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3563" w14:textId="77777777" w:rsidR="008E4543" w:rsidRPr="008E4543" w:rsidRDefault="008E4543" w:rsidP="008E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14:paraId="2CD29759" w14:textId="49358602" w:rsidR="002D3529" w:rsidRDefault="002D3529"/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06"/>
        <w:gridCol w:w="1308"/>
        <w:gridCol w:w="1773"/>
        <w:gridCol w:w="1367"/>
        <w:gridCol w:w="1030"/>
        <w:gridCol w:w="1412"/>
        <w:gridCol w:w="1539"/>
        <w:gridCol w:w="1252"/>
      </w:tblGrid>
      <w:tr w:rsidR="008E4543" w:rsidRPr="008E4543" w14:paraId="64B0FE5D" w14:textId="77777777" w:rsidTr="008E4543">
        <w:trPr>
          <w:trHeight w:val="630"/>
        </w:trPr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AFBF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GT"/>
              </w:rPr>
              <w:t xml:space="preserve">DETALLE DE PAGOS EFECTUADOS A PROVEEDORES NOVIEMBRE 2020 </w:t>
            </w:r>
          </w:p>
        </w:tc>
      </w:tr>
      <w:tr w:rsidR="008E4543" w:rsidRPr="008E4543" w14:paraId="0A777462" w14:textId="77777777" w:rsidTr="008E4543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16AA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GT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2A4" w14:textId="77777777" w:rsidR="008E4543" w:rsidRPr="008E4543" w:rsidRDefault="008E4543" w:rsidP="008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D33A" w14:textId="77777777" w:rsidR="008E4543" w:rsidRPr="008E4543" w:rsidRDefault="008E4543" w:rsidP="008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FCC9" w14:textId="77777777" w:rsidR="008E4543" w:rsidRPr="008E4543" w:rsidRDefault="008E4543" w:rsidP="008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502" w14:textId="77777777" w:rsidR="008E4543" w:rsidRPr="008E4543" w:rsidRDefault="008E4543" w:rsidP="008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D55" w14:textId="77777777" w:rsidR="008E4543" w:rsidRPr="008E4543" w:rsidRDefault="008E4543" w:rsidP="008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D63" w14:textId="77777777" w:rsidR="008E4543" w:rsidRPr="008E4543" w:rsidRDefault="008E4543" w:rsidP="008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5460" w14:textId="77777777" w:rsidR="008E4543" w:rsidRPr="008E4543" w:rsidRDefault="008E4543" w:rsidP="008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D8EB" w14:textId="77777777" w:rsidR="008E4543" w:rsidRPr="008E4543" w:rsidRDefault="008E4543" w:rsidP="008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E4543" w:rsidRPr="008E4543" w14:paraId="5DC5EF7E" w14:textId="77777777" w:rsidTr="008E4543">
        <w:trPr>
          <w:trHeight w:val="12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3B8923E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No.  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ACF28AA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NOMBRE DEL PROVEEDOR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8580148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NIT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362D5A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MONTO FACTURA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76BBD3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RENGLON AFECTADO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610573B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No. CUR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EF5A82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MONTO DE LA RETENCIÓN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701288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MONTO LIQUIDO ACREDITADO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E83B510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FECHA DEL CUR </w:t>
            </w:r>
          </w:p>
        </w:tc>
      </w:tr>
      <w:tr w:rsidR="008E4543" w:rsidRPr="008E4543" w14:paraId="7F524D4B" w14:textId="77777777" w:rsidTr="008E454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8195F5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209" w14:textId="77777777" w:rsidR="008E4543" w:rsidRPr="008E4543" w:rsidRDefault="008E4543" w:rsidP="008E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LAS CONCHAS S.A.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F86E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325422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089" w14:textId="77777777" w:rsidR="008E4543" w:rsidRPr="008E4543" w:rsidRDefault="008E4543" w:rsidP="008E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25,872.00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A09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E543" w14:textId="3AD83BD9" w:rsidR="008E4543" w:rsidRPr="008E4543" w:rsidRDefault="00846894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355</w:t>
            </w:r>
            <w:r w:rsidR="008E4543"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F497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EFA5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  <w:proofErr w:type="gramStart"/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Q  25,872.00</w:t>
            </w:r>
            <w:proofErr w:type="gramEnd"/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358E" w14:textId="4C735389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846894">
              <w:rPr>
                <w:rFonts w:ascii="Calibri" w:eastAsia="Times New Roman" w:hAnsi="Calibri" w:cs="Calibri"/>
                <w:color w:val="000000"/>
                <w:lang w:eastAsia="es-GT"/>
              </w:rPr>
              <w:t>20/11/2020</w:t>
            </w:r>
          </w:p>
        </w:tc>
      </w:tr>
      <w:tr w:rsidR="008E4543" w:rsidRPr="008E4543" w14:paraId="528FE898" w14:textId="77777777" w:rsidTr="008E454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6C25BE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A84A" w14:textId="77777777" w:rsidR="008E4543" w:rsidRPr="008E4543" w:rsidRDefault="008E4543" w:rsidP="008E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SESCORI S.A.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68C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52670856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46A2" w14:textId="77777777" w:rsidR="008E4543" w:rsidRPr="008E4543" w:rsidRDefault="008E4543" w:rsidP="008E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9,300.00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C4D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197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8955" w14:textId="578191C5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846894">
              <w:rPr>
                <w:rFonts w:ascii="Calibri" w:eastAsia="Times New Roman" w:hAnsi="Calibri" w:cs="Calibri"/>
                <w:color w:val="000000"/>
                <w:lang w:eastAsia="es-GT"/>
              </w:rPr>
              <w:t>343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6708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-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024" w14:textId="77777777" w:rsidR="008E4543" w:rsidRPr="008E4543" w:rsidRDefault="008E4543" w:rsidP="008E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9,300.00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9D94" w14:textId="058AC7DB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846894">
              <w:rPr>
                <w:rFonts w:ascii="Calibri" w:eastAsia="Times New Roman" w:hAnsi="Calibri" w:cs="Calibri"/>
                <w:color w:val="000000"/>
                <w:lang w:eastAsia="es-GT"/>
              </w:rPr>
              <w:t>10/11/2020</w:t>
            </w:r>
          </w:p>
        </w:tc>
      </w:tr>
      <w:tr w:rsidR="008E4543" w:rsidRPr="008E4543" w14:paraId="28793F0E" w14:textId="77777777" w:rsidTr="008E4543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DAE10A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3F5" w14:textId="77777777" w:rsidR="008E4543" w:rsidRPr="008E4543" w:rsidRDefault="008E4543" w:rsidP="008E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NAVEGA.COM SOCIEDAD ANONIMA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A6E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24408999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DB12" w14:textId="77777777" w:rsidR="008E4543" w:rsidRPr="008E4543" w:rsidRDefault="008E4543" w:rsidP="008E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4,743.20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025B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151B" w14:textId="2D2DC9C9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BB06C0">
              <w:rPr>
                <w:rFonts w:ascii="Calibri" w:eastAsia="Times New Roman" w:hAnsi="Calibri" w:cs="Calibri"/>
                <w:color w:val="000000"/>
                <w:lang w:eastAsia="es-GT"/>
              </w:rPr>
              <w:t>393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18E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E8C5" w14:textId="77777777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4,743.20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2A5" w14:textId="129B4016" w:rsidR="008E4543" w:rsidRPr="008E4543" w:rsidRDefault="008E4543" w:rsidP="008E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454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BB06C0">
              <w:rPr>
                <w:rFonts w:ascii="Calibri" w:eastAsia="Times New Roman" w:hAnsi="Calibri" w:cs="Calibri"/>
                <w:color w:val="000000"/>
                <w:lang w:eastAsia="es-GT"/>
              </w:rPr>
              <w:t>22/11/2020</w:t>
            </w:r>
          </w:p>
        </w:tc>
      </w:tr>
    </w:tbl>
    <w:p w14:paraId="2562DC96" w14:textId="5CB52282" w:rsidR="00804E45" w:rsidRDefault="00804E45"/>
    <w:p w14:paraId="2BF9C206" w14:textId="27953021" w:rsidR="00804E45" w:rsidRDefault="00804E45"/>
    <w:p w14:paraId="21643490" w14:textId="77777777" w:rsidR="00804E45" w:rsidRDefault="00804E45"/>
    <w:p w14:paraId="5B3F28E9" w14:textId="21115BC5" w:rsidR="00804E45" w:rsidRPr="00804E45" w:rsidRDefault="00804E45" w:rsidP="00804E45"/>
    <w:p w14:paraId="31FA6856" w14:textId="55899E86" w:rsidR="00804E45" w:rsidRDefault="00804E45" w:rsidP="00804E45"/>
    <w:p w14:paraId="1B934FF3" w14:textId="7D6EEBE0" w:rsidR="00691B79" w:rsidRDefault="00691B79" w:rsidP="00804E45"/>
    <w:p w14:paraId="235BDEF9" w14:textId="77777777" w:rsidR="00691B79" w:rsidRPr="00804E45" w:rsidRDefault="00691B79" w:rsidP="00804E45"/>
    <w:p w14:paraId="7A488362" w14:textId="4AE54335" w:rsidR="00804E45" w:rsidRPr="00804E45" w:rsidRDefault="00804E45" w:rsidP="00804E45"/>
    <w:p w14:paraId="15DFB297" w14:textId="41D2FF4E" w:rsidR="00DB4C6E" w:rsidRDefault="00DB4C6E" w:rsidP="00545D04">
      <w:pPr>
        <w:rPr>
          <w:b/>
          <w:bCs/>
          <w:sz w:val="28"/>
          <w:szCs w:val="28"/>
        </w:rPr>
      </w:pPr>
    </w:p>
    <w:sectPr w:rsidR="00DB4C6E" w:rsidSect="00DB4C6E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BDCE" w14:textId="77777777" w:rsidR="00DF6588" w:rsidRDefault="00DF6588" w:rsidP="00804E45">
      <w:pPr>
        <w:spacing w:after="0" w:line="240" w:lineRule="auto"/>
      </w:pPr>
      <w:r>
        <w:separator/>
      </w:r>
    </w:p>
  </w:endnote>
  <w:endnote w:type="continuationSeparator" w:id="0">
    <w:p w14:paraId="0AF8E5CC" w14:textId="77777777" w:rsidR="00DF6588" w:rsidRDefault="00DF6588" w:rsidP="0080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98A5" w14:textId="77777777" w:rsidR="00DF6588" w:rsidRDefault="00DF6588" w:rsidP="00804E45">
      <w:pPr>
        <w:spacing w:after="0" w:line="240" w:lineRule="auto"/>
      </w:pPr>
      <w:r>
        <w:separator/>
      </w:r>
    </w:p>
  </w:footnote>
  <w:footnote w:type="continuationSeparator" w:id="0">
    <w:p w14:paraId="0C6604AD" w14:textId="77777777" w:rsidR="00DF6588" w:rsidRDefault="00DF6588" w:rsidP="0080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45"/>
    <w:rsid w:val="00040043"/>
    <w:rsid w:val="00164D8B"/>
    <w:rsid w:val="00210CA7"/>
    <w:rsid w:val="002A6A57"/>
    <w:rsid w:val="002D3529"/>
    <w:rsid w:val="003A23EA"/>
    <w:rsid w:val="00407B87"/>
    <w:rsid w:val="004C3A10"/>
    <w:rsid w:val="004D5CD6"/>
    <w:rsid w:val="00545D04"/>
    <w:rsid w:val="006278B3"/>
    <w:rsid w:val="00660826"/>
    <w:rsid w:val="00691405"/>
    <w:rsid w:val="00691B79"/>
    <w:rsid w:val="006B6AC6"/>
    <w:rsid w:val="00743D18"/>
    <w:rsid w:val="00781048"/>
    <w:rsid w:val="00804E45"/>
    <w:rsid w:val="00846894"/>
    <w:rsid w:val="008E4543"/>
    <w:rsid w:val="0098689B"/>
    <w:rsid w:val="009E1B02"/>
    <w:rsid w:val="009E41AB"/>
    <w:rsid w:val="00A0159A"/>
    <w:rsid w:val="00A3342E"/>
    <w:rsid w:val="00B52DBA"/>
    <w:rsid w:val="00B81145"/>
    <w:rsid w:val="00BB06C0"/>
    <w:rsid w:val="00BB7E06"/>
    <w:rsid w:val="00C27DFF"/>
    <w:rsid w:val="00C300BB"/>
    <w:rsid w:val="00CA284A"/>
    <w:rsid w:val="00CA6475"/>
    <w:rsid w:val="00D07416"/>
    <w:rsid w:val="00D86962"/>
    <w:rsid w:val="00DB4C6E"/>
    <w:rsid w:val="00DF6588"/>
    <w:rsid w:val="00F5544A"/>
    <w:rsid w:val="00F67DFD"/>
    <w:rsid w:val="00FE79E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9008"/>
  <w15:chartTrackingRefBased/>
  <w15:docId w15:val="{ADA979E4-A513-4EBE-8A3F-0BC5733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45"/>
  </w:style>
  <w:style w:type="paragraph" w:styleId="Piedepgina">
    <w:name w:val="footer"/>
    <w:basedOn w:val="Normal"/>
    <w:link w:val="PiedepginaCar"/>
    <w:uiPriority w:val="99"/>
    <w:unhideWhenUsed/>
    <w:rsid w:val="00804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45"/>
  </w:style>
  <w:style w:type="paragraph" w:styleId="Textodeglobo">
    <w:name w:val="Balloon Text"/>
    <w:basedOn w:val="Normal"/>
    <w:link w:val="TextodegloboCar"/>
    <w:uiPriority w:val="99"/>
    <w:semiHidden/>
    <w:unhideWhenUsed/>
    <w:rsid w:val="006B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Lopez</dc:creator>
  <cp:keywords/>
  <dc:description/>
  <cp:lastModifiedBy>Informatica Uncosu</cp:lastModifiedBy>
  <cp:revision>4</cp:revision>
  <cp:lastPrinted>2020-12-01T19:13:00Z</cp:lastPrinted>
  <dcterms:created xsi:type="dcterms:W3CDTF">2020-12-14T20:03:00Z</dcterms:created>
  <dcterms:modified xsi:type="dcterms:W3CDTF">2020-12-15T16:01:00Z</dcterms:modified>
</cp:coreProperties>
</file>